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05" w:rsidRPr="00C065A7" w:rsidRDefault="00465F05" w:rsidP="00465F0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C065A7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1683D21" wp14:editId="76FDF4D3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5F05" w:rsidRPr="002D2094" w:rsidRDefault="00465F05" w:rsidP="00465F0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465F05" w:rsidRPr="002D2094" w:rsidRDefault="00465F05" w:rsidP="00465F05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65A7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07A63AB1" wp14:editId="0F264B55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F05" w:rsidRPr="00C065A7" w:rsidRDefault="00465F05" w:rsidP="00465F0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065A7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465F05" w:rsidRPr="00C065A7" w:rsidRDefault="00465F05" w:rsidP="00465F0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065A7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465F05" w:rsidRPr="00C065A7" w:rsidRDefault="00465F05" w:rsidP="00465F0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065A7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465F05" w:rsidRPr="00C065A7" w:rsidRDefault="00465F05" w:rsidP="00465F0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C065A7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B24A3BE" wp14:editId="57AA7BC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65F05" w:rsidRPr="00C065A7" w:rsidRDefault="00465F05" w:rsidP="00465F0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065A7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465F05" w:rsidRPr="00C065A7" w:rsidRDefault="00465F05" w:rsidP="00465F05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465F05" w:rsidRPr="00C065A7" w:rsidRDefault="00465F05" w:rsidP="00465F05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C065A7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045BF3" w:rsidRPr="00C065A7">
        <w:rPr>
          <w:rFonts w:ascii="Arial" w:eastAsia="Calibri" w:hAnsi="Arial" w:cs="Arial"/>
          <w:color w:val="000000"/>
          <w:lang w:val="uk-UA" w:eastAsia="uk-UA" w:bidi="uk-UA"/>
        </w:rPr>
        <w:t xml:space="preserve">____ </w:t>
      </w:r>
      <w:r w:rsidRPr="00C065A7">
        <w:rPr>
          <w:rFonts w:ascii="Arial" w:eastAsia="Calibri" w:hAnsi="Arial" w:cs="Arial"/>
          <w:color w:val="000000"/>
          <w:lang w:val="uk-UA" w:eastAsia="uk-UA" w:bidi="uk-UA"/>
        </w:rPr>
        <w:t>лютого 2022 року</w:t>
      </w:r>
      <w:r w:rsidRPr="00C065A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065A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065A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065A7">
        <w:rPr>
          <w:rFonts w:ascii="Arial" w:eastAsia="Calibri" w:hAnsi="Arial" w:cs="Arial"/>
          <w:color w:val="000000"/>
          <w:lang w:val="uk-UA" w:eastAsia="uk-UA" w:bidi="uk-UA"/>
        </w:rPr>
        <w:tab/>
        <w:t>11 позачергова  сесія 8 скликання</w:t>
      </w:r>
    </w:p>
    <w:p w:rsidR="00465F05" w:rsidRPr="00C065A7" w:rsidRDefault="00465F05" w:rsidP="00465F05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5F05" w:rsidRPr="00C065A7" w:rsidRDefault="00465F05" w:rsidP="00465F05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намір передати в оренду нерухоме майно - 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приміщення гаражів, що знаходяться за адресою: вул. Центральна, 9, м. Жмеринка Вінницької обл.</w:t>
      </w:r>
    </w:p>
    <w:p w:rsidR="00465F05" w:rsidRPr="00C065A7" w:rsidRDefault="00465F05" w:rsidP="00465F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65F05" w:rsidRPr="00C065A7" w:rsidRDefault="00465F05" w:rsidP="00D4542E">
      <w:pPr>
        <w:shd w:val="clear" w:color="auto" w:fill="FFFFFF"/>
        <w:spacing w:before="100" w:beforeAutospacing="1" w:after="15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</w:t>
      </w:r>
      <w:r w:rsidR="00D4542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03.06.20 р. № 483 «Деякі питання оренди державного та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рішення 6 сесії районної ради 8 скликання від 21.05.2021 р.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затвердження переліків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першого та другого типу об’єктів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оренди спільної власності територіальних громад міст, селища, сіл Жмеринського району»</w:t>
      </w:r>
      <w:r w:rsidR="00D4542E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="00D4542E" w:rsidRPr="00C065A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4542E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C065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C065A7">
        <w:rPr>
          <w:rFonts w:ascii="Calibri" w:eastAsia="Calibri" w:hAnsi="Calibri" w:cs="Times New Roman"/>
          <w:lang w:val="uk-UA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з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Передати в оренду з проведенням аукціону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перебуває на балансі Жмеринської районної ради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гаражів, що знаходяться за адресою: вул. Центральна, 9, м. Жмеринка Вінницької обл., в тому числі:</w:t>
      </w:r>
    </w:p>
    <w:p w:rsidR="00465F05" w:rsidRPr="00C065A7" w:rsidRDefault="00465F05" w:rsidP="00465F05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 4 площею 18,4 </w:t>
      </w:r>
      <w:proofErr w:type="spellStart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465F05" w:rsidRPr="00C065A7" w:rsidRDefault="00465F05" w:rsidP="00465F05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 5 площею 20,8 </w:t>
      </w:r>
      <w:proofErr w:type="spellStart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465F05" w:rsidRPr="00C065A7" w:rsidRDefault="00465F05" w:rsidP="00465F05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 6 площею 21,1 </w:t>
      </w:r>
      <w:proofErr w:type="spellStart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Включити до Переліку першого типу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 оренди,  які зазначені 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пункті 1 даного рішення.</w:t>
      </w:r>
    </w:p>
    <w:p w:rsidR="00465F05" w:rsidRPr="00C065A7" w:rsidRDefault="0083308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Затвердити</w:t>
      </w:r>
      <w:r w:rsidR="0024681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умови оренд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з проведенням аукціону об’єктів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="00465F05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приміщень гаражів </w:t>
      </w:r>
      <w:r w:rsidR="004A3394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зазначених в пункті 1 цього рішення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 знаходяться за адресою: вул. Центральна, 9, м. Жмеринка Вінницької обл.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(д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одатки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-3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67AE3" w:rsidRPr="00C065A7" w:rsidRDefault="00367AE3" w:rsidP="00367AE3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Органу приватизації районної ради розробити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текст інформаційного повідомлення</w:t>
      </w:r>
      <w:r w:rsidR="00AE0B89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(оголошення)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здачу в оренду </w:t>
      </w:r>
      <w:r w:rsidRPr="00C065A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проведенням аукціону об’єктів  нерухомого майна, зазначених в пункті 1 цього рішення.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Виконавчому апарату районної ради  оприлюднити дане рішення</w:t>
      </w:r>
      <w:r w:rsidR="003C43D2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інформаційне повідомлення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3C43D2">
      <w:pPr>
        <w:spacing w:before="120" w:after="0" w:line="228" w:lineRule="auto"/>
        <w:jc w:val="center"/>
        <w:rPr>
          <w:rStyle w:val="a9"/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>
      <w:pPr>
        <w:rPr>
          <w:lang w:val="uk-UA"/>
        </w:rPr>
      </w:pPr>
      <w:r w:rsidRPr="00C065A7">
        <w:rPr>
          <w:lang w:val="uk-UA"/>
        </w:rPr>
        <w:br w:type="page"/>
      </w:r>
    </w:p>
    <w:p w:rsidR="00465F05" w:rsidRPr="00C065A7" w:rsidRDefault="00465F05" w:rsidP="00076465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1</w:t>
      </w:r>
    </w:p>
    <w:p w:rsidR="00465F05" w:rsidRPr="00C065A7" w:rsidRDefault="00465F05" w:rsidP="00076465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 w:rsidR="00076465"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11 позачергової сесії районної ради 8 скликання від ____ лютого 2022 року</w:t>
      </w:r>
    </w:p>
    <w:p w:rsidR="00465F05" w:rsidRPr="00C065A7" w:rsidRDefault="00465F05" w:rsidP="00465F0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33085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33085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(літера Б)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площею </w:t>
      </w:r>
      <w:r w:rsidR="00833085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18,4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67AE3" w:rsidRPr="00C065A7" w:rsidRDefault="00465F05" w:rsidP="00465F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405E31" w:rsidRPr="00C065A7" w:rsidRDefault="00405E31" w:rsidP="00465F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400406" w:rsidRPr="00C065A7" w:rsidRDefault="00400406" w:rsidP="00A27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400406" w:rsidRPr="00C065A7" w:rsidRDefault="00400406" w:rsidP="00A27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Гараж № 4 (літера Б) площею 18,4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</w:t>
            </w:r>
            <w:r w:rsidR="006C2840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еринський район, місто Жмеринка,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C2840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ул.</w:t>
            </w:r>
            <w:r w:rsidR="006C2840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 14</w:t>
            </w:r>
            <w:r w:rsidR="006C2840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D4542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тел.  </w:t>
            </w:r>
            <w:r w:rsidR="00B671F2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(04332) 50746 ,  </w:t>
            </w:r>
            <w:proofErr w:type="spellStart"/>
            <w:r w:rsidR="00B671F2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="00B671F2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0" w:history="1">
              <w:r w:rsidR="00B671F2"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Б</w:t>
            </w:r>
            <w:r w:rsidR="00A87BB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огдана Хмельницького, 14, тел.  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1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Балансова вартість, </w:t>
            </w:r>
            <w:r w:rsidR="004B64B5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A65369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65369" w:rsidRPr="00C065A7" w:rsidRDefault="00A6536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65369" w:rsidRPr="00C065A7" w:rsidRDefault="00A6536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4B64B5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B64B5" w:rsidRPr="00C065A7" w:rsidRDefault="004B64B5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B64B5" w:rsidRPr="00C065A7" w:rsidRDefault="004B64B5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89587,43</w:t>
            </w:r>
            <w:r w:rsidR="00C039C3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C039C3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039C3" w:rsidRPr="00C065A7" w:rsidRDefault="00D5373D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</w:t>
            </w:r>
            <w:r w:rsidR="00A65369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039C3" w:rsidRPr="00C065A7" w:rsidRDefault="00C039C3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</w:t>
            </w:r>
            <w:r w:rsidR="00D4542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оцінку ФДМУ від 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02.02.2022 р. , унікальний реєстраційний номер 201-20220202-0003622736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5240B5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850B6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850B6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850B6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B671F2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B671F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400406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83859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895,87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C7719C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A27A17" w:rsidP="00A27A17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 w:rsidR="00C065A7"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</w:t>
            </w:r>
            <w:r w:rsidR="00483859" w:rsidRPr="00C065A7">
              <w:rPr>
                <w:color w:val="000000" w:themeColor="text1"/>
                <w:lang w:val="uk-UA"/>
              </w:rPr>
              <w:t xml:space="preserve"> за будь-яким цільовим призначенням</w:t>
            </w:r>
            <w:bookmarkStart w:id="0" w:name="n172"/>
            <w:bookmarkEnd w:id="0"/>
            <w:r w:rsidR="00483859" w:rsidRPr="00C065A7">
              <w:rPr>
                <w:color w:val="000000" w:themeColor="text1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</w:t>
            </w:r>
            <w:r w:rsidRPr="00C065A7">
              <w:rPr>
                <w:color w:val="000000" w:themeColor="text1"/>
                <w:lang w:val="uk-UA"/>
              </w:rPr>
              <w:t>онкретним цільовим призначенням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</w:t>
            </w:r>
            <w:r w:rsidR="007E7EF3"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Жмеринської районної ради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83859" w:rsidP="00A27A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</w:t>
            </w:r>
            <w:r w:rsidR="007E7EF3"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сесії районної ради 8 скликання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7E7EF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E7EF3" w:rsidRPr="00C065A7" w:rsidRDefault="007E7EF3" w:rsidP="00A27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E7EF3" w:rsidRPr="00C065A7" w:rsidRDefault="007E7EF3" w:rsidP="00A27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D4542E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400406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400406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</w:t>
            </w:r>
            <w:r w:rsidR="007E7EF3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00406" w:rsidRPr="00C065A7" w:rsidRDefault="00AB69C2" w:rsidP="00A2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7E7EF3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076465" w:rsidRPr="00C065A7" w:rsidRDefault="00076465" w:rsidP="00465F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67AE3" w:rsidRPr="00C065A7" w:rsidRDefault="00367AE3" w:rsidP="00465F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076465" w:rsidRPr="00C065A7" w:rsidTr="001D06C6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A4ABF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A4ABF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076465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*Балансова вартість гаража зазначена відповідно до </w:t>
            </w:r>
            <w:r w:rsidR="00C065A7"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балансу районної ради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 у складі  гаража на вісім секцій, інвентарний номер 10130006.</w:t>
            </w:r>
          </w:p>
        </w:tc>
      </w:tr>
    </w:tbl>
    <w:p w:rsidR="00076465" w:rsidRPr="00C065A7" w:rsidRDefault="00076465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6605C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076465" w:rsidRPr="00C065A7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465F05" w:rsidRPr="00C065A7" w:rsidRDefault="00465F05" w:rsidP="00465F05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4542E" w:rsidRPr="00C065A7" w:rsidRDefault="00D4542E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D4542E" w:rsidRPr="00C065A7" w:rsidRDefault="00D4542E" w:rsidP="00D4542E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2</w:t>
      </w:r>
    </w:p>
    <w:p w:rsidR="00D4542E" w:rsidRPr="00C065A7" w:rsidRDefault="00D4542E" w:rsidP="00D4542E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позачергової сесії районної ради 8 скликання від ____ лютого 2022 року</w:t>
      </w:r>
    </w:p>
    <w:p w:rsidR="00D4542E" w:rsidRPr="00C065A7" w:rsidRDefault="00D4542E" w:rsidP="00D4542E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4542E" w:rsidRPr="00C065A7" w:rsidRDefault="00D4542E" w:rsidP="00D4542E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4542E" w:rsidRPr="00C065A7" w:rsidRDefault="00D4542E" w:rsidP="00D45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гаражу № 5 (літера Б) площею </w:t>
      </w:r>
      <w:r w:rsidR="00E74F2D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20,80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D4542E" w:rsidRPr="00C065A7" w:rsidRDefault="00D4542E" w:rsidP="00D45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D4542E" w:rsidRPr="00C065A7" w:rsidRDefault="00D4542E" w:rsidP="00D45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4542E" w:rsidRPr="00C065A7" w:rsidRDefault="00D4542E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4542E" w:rsidRPr="00C065A7" w:rsidRDefault="00E74F2D" w:rsidP="00E74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5</w:t>
            </w:r>
            <w:r w:rsidR="00D4542E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20,8</w:t>
            </w:r>
            <w:r w:rsidR="00D4542E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4542E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="00D4542E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="00D4542E"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3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Б</w:t>
            </w:r>
            <w:r w:rsidR="00A87BB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огдана Хмельницького, 14, тел.  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4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AA4ABF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E74F2D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101272,75</w:t>
            </w:r>
            <w:r w:rsidR="00D4542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D4542E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542E" w:rsidRPr="00C065A7" w:rsidRDefault="00D4542E" w:rsidP="00E74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02.02.2022 р. , унікальний реєстраційний номер 201-20220202-00036227</w:t>
            </w:r>
            <w:r w:rsidR="00E74F2D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E74F2D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20,80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E74F2D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20,80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4542E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446970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</w:t>
            </w:r>
            <w:r w:rsidR="001455F9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,72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 w:rsidR="00C065A7"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4542E" w:rsidRPr="00C065A7" w:rsidRDefault="00D4542E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4542E" w:rsidRPr="00C065A7" w:rsidRDefault="00D4542E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D4542E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D4542E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542E" w:rsidRPr="00C065A7" w:rsidRDefault="00AB69C2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5" w:history="1">
              <w:r w:rsidR="00D4542E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D4542E" w:rsidRPr="00C065A7" w:rsidRDefault="00D4542E" w:rsidP="00D45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4542E" w:rsidRPr="00C065A7" w:rsidRDefault="00D4542E" w:rsidP="00D45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D4542E" w:rsidRPr="00C065A7" w:rsidTr="00B154B2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A4ABF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A4ABF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D4542E" w:rsidRPr="00C065A7" w:rsidRDefault="00AA4ABF" w:rsidP="00AA4A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*Балансова вартість гаража зазначена відповідно до </w:t>
            </w:r>
            <w:r w:rsidR="00C065A7"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балансу районної ради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  у складі  гаража на вісім секцій, інвентарний номер 10130006.</w:t>
            </w:r>
          </w:p>
        </w:tc>
      </w:tr>
    </w:tbl>
    <w:p w:rsidR="00D4542E" w:rsidRPr="00C065A7" w:rsidRDefault="00D4542E" w:rsidP="00D4542E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5F05" w:rsidRPr="00C065A7" w:rsidRDefault="00465F05" w:rsidP="00465F05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6605C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6605C" w:rsidRPr="00C065A7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6605C" w:rsidRPr="00C065A7" w:rsidRDefault="0056605C" w:rsidP="0056605C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52602" w:rsidRPr="00C065A7" w:rsidRDefault="00852602">
      <w:pPr>
        <w:rPr>
          <w:lang w:val="uk-UA"/>
        </w:rPr>
      </w:pPr>
    </w:p>
    <w:p w:rsidR="003D35A3" w:rsidRPr="00C065A7" w:rsidRDefault="003D35A3">
      <w:pPr>
        <w:rPr>
          <w:lang w:val="uk-UA"/>
        </w:rPr>
      </w:pPr>
      <w:r w:rsidRPr="00C065A7">
        <w:rPr>
          <w:lang w:val="uk-UA"/>
        </w:rPr>
        <w:br w:type="page"/>
      </w:r>
    </w:p>
    <w:p w:rsidR="003D35A3" w:rsidRPr="00C065A7" w:rsidRDefault="003D35A3" w:rsidP="003D35A3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3</w:t>
      </w:r>
    </w:p>
    <w:p w:rsidR="003D35A3" w:rsidRPr="00C065A7" w:rsidRDefault="003D35A3" w:rsidP="003D35A3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позачергової сесії районної ради 8 скликання від ____ лютого 2022 року</w:t>
      </w:r>
    </w:p>
    <w:p w:rsidR="003D35A3" w:rsidRPr="00C065A7" w:rsidRDefault="003D35A3" w:rsidP="003D35A3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5A3" w:rsidRPr="00C065A7" w:rsidRDefault="003D35A3" w:rsidP="003D35A3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D35A3" w:rsidRPr="00C065A7" w:rsidRDefault="003D35A3" w:rsidP="003D3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A87BBE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A87BBE"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21,10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D35A3" w:rsidRPr="00C065A7" w:rsidRDefault="003D35A3" w:rsidP="003D3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3D35A3" w:rsidRPr="00C065A7" w:rsidRDefault="003D35A3" w:rsidP="003D3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D35A3" w:rsidRPr="00C065A7" w:rsidRDefault="003D35A3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D35A3" w:rsidRPr="00C065A7" w:rsidRDefault="00A87BBE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6</w:t>
            </w:r>
            <w:r w:rsidR="003D35A3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21,10</w:t>
            </w:r>
            <w:r w:rsidR="003D35A3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3D35A3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="003D35A3"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="003D35A3"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6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Б</w:t>
            </w:r>
            <w:r w:rsidR="00A87BBE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огдана Хмельницького, 14, тел.  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7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AA4ABF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6873CC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102733,41</w:t>
            </w:r>
            <w:r w:rsidR="003D35A3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3D35A3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02.02.2022 р. , унікальний реєстраційн</w:t>
            </w:r>
            <w:r w:rsidR="000E52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ий номер 201-20220202-0003622821</w:t>
            </w:r>
            <w:bookmarkStart w:id="1" w:name="_GoBack"/>
            <w:bookmarkEnd w:id="1"/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6873CC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21,10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6873CC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21,10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D35A3" w:rsidRPr="000E52CB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6873CC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1027,33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 w:rsidR="00C065A7"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D35A3" w:rsidRPr="00C065A7" w:rsidRDefault="003D35A3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D35A3" w:rsidRPr="00C065A7" w:rsidRDefault="003D35A3" w:rsidP="00B15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3D35A3" w:rsidRPr="00C065A7" w:rsidTr="0049147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AB69C2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8" w:history="1">
              <w:r w:rsidR="003D35A3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3D35A3" w:rsidRPr="00C065A7" w:rsidRDefault="003D35A3" w:rsidP="003D3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D35A3" w:rsidRPr="00C065A7" w:rsidRDefault="003D35A3" w:rsidP="003D3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D35A3" w:rsidRPr="00C065A7" w:rsidTr="00B154B2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D35A3" w:rsidRPr="00C065A7" w:rsidRDefault="003D35A3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A4ABF" w:rsidRPr="00C065A7" w:rsidRDefault="00AA4ABF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AA4ABF" w:rsidRPr="00C065A7" w:rsidRDefault="00AA4ABF" w:rsidP="00B154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*Балансова вартість гаража зазначена відповідно до </w:t>
            </w:r>
            <w:r w:rsidR="00C065A7"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балансу районної ради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 у складі  гаража на вісім секцій, інвентарний номер 10130006.</w:t>
            </w:r>
          </w:p>
        </w:tc>
      </w:tr>
    </w:tbl>
    <w:p w:rsidR="003D35A3" w:rsidRPr="00C065A7" w:rsidRDefault="003D35A3" w:rsidP="003D35A3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6605C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6605C" w:rsidRPr="00C065A7" w:rsidRDefault="0056605C" w:rsidP="005660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6605C" w:rsidRPr="00C065A7" w:rsidRDefault="0056605C" w:rsidP="0056605C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D35A3" w:rsidRPr="00C065A7" w:rsidRDefault="003D35A3">
      <w:pPr>
        <w:rPr>
          <w:lang w:val="uk-UA"/>
        </w:rPr>
      </w:pPr>
    </w:p>
    <w:sectPr w:rsidR="003D35A3" w:rsidRPr="00C065A7" w:rsidSect="0056605C">
      <w:footerReference w:type="default" r:id="rId19"/>
      <w:pgSz w:w="11906" w:h="16838"/>
      <w:pgMar w:top="1134" w:right="850" w:bottom="1134" w:left="1701" w:header="708" w:footer="2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C2" w:rsidRDefault="00AB69C2" w:rsidP="00465F05">
      <w:pPr>
        <w:spacing w:after="0" w:line="240" w:lineRule="auto"/>
      </w:pPr>
      <w:r>
        <w:separator/>
      </w:r>
    </w:p>
  </w:endnote>
  <w:endnote w:type="continuationSeparator" w:id="0">
    <w:p w:rsidR="00AB69C2" w:rsidRDefault="00AB69C2" w:rsidP="0046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05C" w:rsidRDefault="0056605C">
    <w:pPr>
      <w:pStyle w:val="a5"/>
      <w:jc w:val="right"/>
    </w:pPr>
  </w:p>
  <w:p w:rsidR="0056605C" w:rsidRDefault="005660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C2" w:rsidRDefault="00AB69C2" w:rsidP="00465F05">
      <w:pPr>
        <w:spacing w:after="0" w:line="240" w:lineRule="auto"/>
      </w:pPr>
      <w:r>
        <w:separator/>
      </w:r>
    </w:p>
  </w:footnote>
  <w:footnote w:type="continuationSeparator" w:id="0">
    <w:p w:rsidR="00AB69C2" w:rsidRDefault="00AB69C2" w:rsidP="00465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47"/>
    <w:rsid w:val="00006DA6"/>
    <w:rsid w:val="00045BF3"/>
    <w:rsid w:val="00076465"/>
    <w:rsid w:val="000E52CB"/>
    <w:rsid w:val="001455F9"/>
    <w:rsid w:val="0024681E"/>
    <w:rsid w:val="003665F0"/>
    <w:rsid w:val="00367AE3"/>
    <w:rsid w:val="003C43D2"/>
    <w:rsid w:val="003D35A3"/>
    <w:rsid w:val="00400406"/>
    <w:rsid w:val="00405E31"/>
    <w:rsid w:val="00446970"/>
    <w:rsid w:val="00465F05"/>
    <w:rsid w:val="00483859"/>
    <w:rsid w:val="0049147F"/>
    <w:rsid w:val="004A3394"/>
    <w:rsid w:val="004B64B5"/>
    <w:rsid w:val="005240B5"/>
    <w:rsid w:val="0056605C"/>
    <w:rsid w:val="005C0618"/>
    <w:rsid w:val="005C4DD4"/>
    <w:rsid w:val="005E0647"/>
    <w:rsid w:val="00611E2A"/>
    <w:rsid w:val="006873CC"/>
    <w:rsid w:val="006C2840"/>
    <w:rsid w:val="007E7EF3"/>
    <w:rsid w:val="00833085"/>
    <w:rsid w:val="00850B69"/>
    <w:rsid w:val="00852602"/>
    <w:rsid w:val="00A244C6"/>
    <w:rsid w:val="00A27A17"/>
    <w:rsid w:val="00A309C6"/>
    <w:rsid w:val="00A65369"/>
    <w:rsid w:val="00A87BBE"/>
    <w:rsid w:val="00AA09C5"/>
    <w:rsid w:val="00AA4ABF"/>
    <w:rsid w:val="00AB69C2"/>
    <w:rsid w:val="00AE0B89"/>
    <w:rsid w:val="00B671F2"/>
    <w:rsid w:val="00C039C3"/>
    <w:rsid w:val="00C065A7"/>
    <w:rsid w:val="00C7719C"/>
    <w:rsid w:val="00D4542E"/>
    <w:rsid w:val="00D5373D"/>
    <w:rsid w:val="00E74F2D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mrada@gmail.com" TargetMode="External"/><Relationship Id="rId18" Type="http://schemas.openxmlformats.org/officeDocument/2006/relationships/hyperlink" Target="mailto:zhmrada@gmail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zhmrada@gmail.com" TargetMode="External"/><Relationship Id="rId17" Type="http://schemas.openxmlformats.org/officeDocument/2006/relationships/hyperlink" Target="mailto:zhmrada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mrada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mrada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zhmrada@gmail.com" TargetMode="External"/><Relationship Id="rId10" Type="http://schemas.openxmlformats.org/officeDocument/2006/relationships/hyperlink" Target="mailto:zhmrada@gmail.com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zhmrad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FA5E-19BD-4A15-83ED-6E13ECFF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11</Pages>
  <Words>2708</Words>
  <Characters>15438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31</cp:revision>
  <dcterms:created xsi:type="dcterms:W3CDTF">2022-02-01T09:00:00Z</dcterms:created>
  <dcterms:modified xsi:type="dcterms:W3CDTF">2022-02-04T13:11:00Z</dcterms:modified>
</cp:coreProperties>
</file>